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999E" w14:textId="77777777" w:rsidR="007A70C5" w:rsidRDefault="007A70C5"/>
    <w:p w14:paraId="5609CAB3" w14:textId="77777777" w:rsidR="007A70C5" w:rsidRDefault="007A70C5"/>
    <w:p w14:paraId="2BA59FA7" w14:textId="1ED23DB7" w:rsidR="007A70C5" w:rsidRPr="00C6248D" w:rsidRDefault="007A70C5" w:rsidP="007A70C5">
      <w:pPr>
        <w:jc w:val="center"/>
        <w:rPr>
          <w:b/>
          <w:bCs/>
          <w:sz w:val="20"/>
          <w:szCs w:val="20"/>
        </w:rPr>
      </w:pPr>
      <w:r w:rsidRPr="00C6248D">
        <w:rPr>
          <w:b/>
          <w:bCs/>
          <w:sz w:val="20"/>
          <w:szCs w:val="20"/>
        </w:rPr>
        <w:t>KLAUZULA INFORMACYJNA</w:t>
      </w:r>
    </w:p>
    <w:p w14:paraId="3F897BBB" w14:textId="24A926C9" w:rsidR="001A2302" w:rsidRPr="00C6248D" w:rsidRDefault="001A2302">
      <w:pPr>
        <w:rPr>
          <w:sz w:val="20"/>
          <w:szCs w:val="20"/>
        </w:rPr>
      </w:pPr>
      <w:r w:rsidRPr="00C6248D">
        <w:rPr>
          <w:sz w:val="20"/>
          <w:szCs w:val="20"/>
        </w:rPr>
        <w:t>1.ADMINISTRATOR DANYCH OSOBOWYCH</w:t>
      </w:r>
    </w:p>
    <w:p w14:paraId="732674E4" w14:textId="77777777" w:rsidR="001A2302" w:rsidRPr="00C6248D" w:rsidRDefault="001A2302">
      <w:pPr>
        <w:rPr>
          <w:sz w:val="20"/>
          <w:szCs w:val="20"/>
        </w:rPr>
      </w:pPr>
      <w:r w:rsidRPr="00C6248D">
        <w:rPr>
          <w:sz w:val="20"/>
          <w:szCs w:val="20"/>
        </w:rPr>
        <w:t>Nazwa:</w:t>
      </w:r>
      <w:r w:rsidR="007A70C5" w:rsidRPr="00C6248D">
        <w:rPr>
          <w:sz w:val="20"/>
          <w:szCs w:val="20"/>
        </w:rPr>
        <w:t xml:space="preserve"> </w:t>
      </w:r>
      <w:r w:rsidR="007A70C5" w:rsidRPr="00C6248D">
        <w:rPr>
          <w:sz w:val="20"/>
          <w:szCs w:val="20"/>
        </w:rPr>
        <w:t>Spółdzielnia Mieszkaniowa Lokatorsko-Własnościowa „Nasz Dom”</w:t>
      </w:r>
      <w:r w:rsidR="007A70C5" w:rsidRPr="00C6248D">
        <w:rPr>
          <w:sz w:val="20"/>
          <w:szCs w:val="20"/>
        </w:rPr>
        <w:t> </w:t>
      </w:r>
    </w:p>
    <w:p w14:paraId="1BEDDB85" w14:textId="3900F181" w:rsidR="001A2302" w:rsidRPr="00C6248D" w:rsidRDefault="001A2302">
      <w:pPr>
        <w:rPr>
          <w:sz w:val="20"/>
          <w:szCs w:val="20"/>
        </w:rPr>
      </w:pPr>
      <w:r w:rsidRPr="00C6248D">
        <w:rPr>
          <w:sz w:val="20"/>
          <w:szCs w:val="20"/>
        </w:rPr>
        <w:t xml:space="preserve">Adres: </w:t>
      </w:r>
      <w:r w:rsidR="007A70C5" w:rsidRPr="00C6248D">
        <w:rPr>
          <w:sz w:val="20"/>
          <w:szCs w:val="20"/>
        </w:rPr>
        <w:t xml:space="preserve"> ul. </w:t>
      </w:r>
      <w:r w:rsidR="007A70C5" w:rsidRPr="00C6248D">
        <w:rPr>
          <w:sz w:val="20"/>
          <w:szCs w:val="20"/>
        </w:rPr>
        <w:t>Lipow</w:t>
      </w:r>
      <w:r w:rsidRPr="00C6248D">
        <w:rPr>
          <w:sz w:val="20"/>
          <w:szCs w:val="20"/>
        </w:rPr>
        <w:t>a</w:t>
      </w:r>
      <w:r w:rsidR="007A70C5" w:rsidRPr="00C6248D">
        <w:rPr>
          <w:sz w:val="20"/>
          <w:szCs w:val="20"/>
        </w:rPr>
        <w:t xml:space="preserve"> </w:t>
      </w:r>
      <w:r w:rsidR="007A70C5" w:rsidRPr="00C6248D">
        <w:rPr>
          <w:sz w:val="20"/>
          <w:szCs w:val="20"/>
        </w:rPr>
        <w:t xml:space="preserve">4 </w:t>
      </w:r>
      <w:r w:rsidRPr="00C6248D">
        <w:rPr>
          <w:sz w:val="20"/>
          <w:szCs w:val="20"/>
        </w:rPr>
        <w:t>,07-300 Ostrów Maz</w:t>
      </w:r>
    </w:p>
    <w:p w14:paraId="67A726C1" w14:textId="65C7971D" w:rsidR="003563C7" w:rsidRPr="00C6248D" w:rsidRDefault="001A2302">
      <w:pPr>
        <w:rPr>
          <w:sz w:val="20"/>
          <w:szCs w:val="20"/>
        </w:rPr>
      </w:pPr>
      <w:r w:rsidRPr="00C6248D">
        <w:rPr>
          <w:sz w:val="20"/>
          <w:szCs w:val="20"/>
        </w:rPr>
        <w:t>Kontakt:</w:t>
      </w:r>
      <w:r w:rsidR="007A70C5" w:rsidRPr="00C6248D">
        <w:rPr>
          <w:sz w:val="20"/>
          <w:szCs w:val="20"/>
        </w:rPr>
        <w:t xml:space="preserve"> e-mail: </w:t>
      </w:r>
      <w:hyperlink r:id="rId4" w:history="1">
        <w:r w:rsidRPr="00C6248D">
          <w:rPr>
            <w:rStyle w:val="Hipercze"/>
            <w:sz w:val="20"/>
            <w:szCs w:val="20"/>
          </w:rPr>
          <w:t>sekretariat@smnaszdom.pl</w:t>
        </w:r>
      </w:hyperlink>
    </w:p>
    <w:p w14:paraId="57857BCA" w14:textId="069F5222" w:rsidR="001A2302" w:rsidRPr="00C6248D" w:rsidRDefault="001A2302">
      <w:pPr>
        <w:rPr>
          <w:sz w:val="20"/>
          <w:szCs w:val="20"/>
        </w:rPr>
      </w:pPr>
      <w:r w:rsidRPr="00C6248D">
        <w:rPr>
          <w:sz w:val="20"/>
          <w:szCs w:val="20"/>
        </w:rPr>
        <w:t>2. WSPÓŁADMINISTRATOR</w:t>
      </w:r>
    </w:p>
    <w:p w14:paraId="147262AF" w14:textId="65CFEA63" w:rsidR="001A2302" w:rsidRPr="00C6248D" w:rsidRDefault="001A2302">
      <w:pPr>
        <w:rPr>
          <w:sz w:val="20"/>
          <w:szCs w:val="20"/>
        </w:rPr>
      </w:pPr>
      <w:r w:rsidRPr="00C6248D">
        <w:rPr>
          <w:sz w:val="20"/>
          <w:szCs w:val="20"/>
        </w:rPr>
        <w:t>Nie dotyczy</w:t>
      </w:r>
    </w:p>
    <w:p w14:paraId="177F8EA3" w14:textId="284A5587" w:rsidR="001A2302" w:rsidRPr="00C6248D" w:rsidRDefault="001A2302">
      <w:pPr>
        <w:rPr>
          <w:sz w:val="20"/>
          <w:szCs w:val="20"/>
        </w:rPr>
      </w:pPr>
      <w:r w:rsidRPr="00C6248D">
        <w:rPr>
          <w:sz w:val="20"/>
          <w:szCs w:val="20"/>
        </w:rPr>
        <w:t>3. INSPEKTOR OCHRONY DANYCH</w:t>
      </w:r>
    </w:p>
    <w:p w14:paraId="48242C01" w14:textId="13654DFB" w:rsidR="001A2302" w:rsidRPr="00C6248D" w:rsidRDefault="001A2302">
      <w:pPr>
        <w:rPr>
          <w:sz w:val="20"/>
          <w:szCs w:val="20"/>
        </w:rPr>
      </w:pPr>
      <w:r w:rsidRPr="00C6248D">
        <w:rPr>
          <w:sz w:val="20"/>
          <w:szCs w:val="20"/>
        </w:rPr>
        <w:t>Imię i nazwisko:  Justyna Osiecka</w:t>
      </w:r>
    </w:p>
    <w:p w14:paraId="6FB4BBC4" w14:textId="7E75F9BC" w:rsidR="001A2302" w:rsidRPr="00C6248D" w:rsidRDefault="001A2302">
      <w:pPr>
        <w:rPr>
          <w:sz w:val="20"/>
          <w:szCs w:val="20"/>
        </w:rPr>
      </w:pPr>
      <w:r w:rsidRPr="00C6248D">
        <w:rPr>
          <w:sz w:val="20"/>
          <w:szCs w:val="20"/>
        </w:rPr>
        <w:t>Kontakt:</w:t>
      </w:r>
      <w:r w:rsidR="00C6248D" w:rsidRPr="00C6248D">
        <w:rPr>
          <w:sz w:val="20"/>
          <w:szCs w:val="20"/>
        </w:rPr>
        <w:t xml:space="preserve"> </w:t>
      </w:r>
      <w:hyperlink r:id="rId5" w:history="1">
        <w:r w:rsidR="00C6248D" w:rsidRPr="00C6248D">
          <w:rPr>
            <w:rStyle w:val="Hipercze"/>
            <w:sz w:val="20"/>
            <w:szCs w:val="20"/>
          </w:rPr>
          <w:t>sekretariat@smnaszdom.pl</w:t>
        </w:r>
      </w:hyperlink>
    </w:p>
    <w:p w14:paraId="276864F1" w14:textId="293C8730" w:rsidR="001A2302" w:rsidRPr="00C6248D" w:rsidRDefault="001A2302">
      <w:pPr>
        <w:rPr>
          <w:sz w:val="20"/>
          <w:szCs w:val="20"/>
        </w:rPr>
      </w:pPr>
      <w:r w:rsidRPr="00C6248D">
        <w:rPr>
          <w:sz w:val="20"/>
          <w:szCs w:val="20"/>
        </w:rPr>
        <w:t>4. CEL PRZETWARZANIA</w:t>
      </w:r>
    </w:p>
    <w:p w14:paraId="327207A4" w14:textId="278663DB" w:rsidR="001A2302" w:rsidRPr="00C6248D" w:rsidRDefault="001A2302">
      <w:pPr>
        <w:rPr>
          <w:sz w:val="20"/>
          <w:szCs w:val="20"/>
        </w:rPr>
      </w:pPr>
      <w:r w:rsidRPr="00C6248D">
        <w:rPr>
          <w:sz w:val="20"/>
          <w:szCs w:val="20"/>
        </w:rPr>
        <w:t>Dane osobowe będą przetwarzane w celu przeprowadzenia postępowania rekrutacyjnego</w:t>
      </w:r>
    </w:p>
    <w:p w14:paraId="5C17F299" w14:textId="77E13F4D" w:rsidR="001A2302" w:rsidRPr="00C6248D" w:rsidRDefault="001A2302">
      <w:pPr>
        <w:rPr>
          <w:sz w:val="20"/>
          <w:szCs w:val="20"/>
        </w:rPr>
      </w:pPr>
      <w:r w:rsidRPr="00C6248D">
        <w:rPr>
          <w:sz w:val="20"/>
          <w:szCs w:val="20"/>
        </w:rPr>
        <w:t>5. PODSTAWY PRAWNE PRZETWARZANIA</w:t>
      </w:r>
    </w:p>
    <w:p w14:paraId="0438E4B4" w14:textId="6A7058F0" w:rsidR="001A2302" w:rsidRPr="00C6248D" w:rsidRDefault="001A2302">
      <w:pPr>
        <w:rPr>
          <w:sz w:val="20"/>
          <w:szCs w:val="20"/>
        </w:rPr>
      </w:pPr>
      <w:r w:rsidRPr="00C6248D">
        <w:rPr>
          <w:sz w:val="20"/>
          <w:szCs w:val="20"/>
        </w:rPr>
        <w:t>Przesłanka RODO: art6 pkt</w:t>
      </w:r>
      <w:r w:rsidR="0034799E" w:rsidRPr="00C6248D">
        <w:rPr>
          <w:sz w:val="20"/>
          <w:szCs w:val="20"/>
        </w:rPr>
        <w:t xml:space="preserve"> lit. c,</w:t>
      </w:r>
    </w:p>
    <w:p w14:paraId="6C189CDC" w14:textId="0764111D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 xml:space="preserve">Podstawa prawna: art. 22.1. </w:t>
      </w:r>
      <w:r w:rsidRPr="00C6248D">
        <w:rPr>
          <w:rFonts w:cstheme="minorHAnsi"/>
          <w:sz w:val="20"/>
          <w:szCs w:val="20"/>
        </w:rPr>
        <w:t>§</w:t>
      </w:r>
      <w:r w:rsidRPr="00C6248D">
        <w:rPr>
          <w:sz w:val="20"/>
          <w:szCs w:val="20"/>
        </w:rPr>
        <w:t xml:space="preserve"> 1 ustawy z dnia 26 czerwca 1974r. Kodeks pracy</w:t>
      </w:r>
    </w:p>
    <w:p w14:paraId="48EB9861" w14:textId="63BFADAE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6. OKRES PRZECHOWYWANIA</w:t>
      </w:r>
    </w:p>
    <w:p w14:paraId="2AD181C5" w14:textId="12C43397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W przypadku osób nieprzyjętych do pracy po okresie 3 miesięcy/ w przypadku osób przyjętych dokumenty dołącza się do akt osobowych i przechowuje zgodnie z czasem ustalonym w kodeksie pracy</w:t>
      </w:r>
    </w:p>
    <w:p w14:paraId="58C695CA" w14:textId="403F8E3F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7. PRZYSŁUGUJĄCE PRAWA</w:t>
      </w:r>
    </w:p>
    <w:p w14:paraId="0E706E79" w14:textId="542A1CA8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- dostępu do danych</w:t>
      </w:r>
    </w:p>
    <w:p w14:paraId="2F4A87E8" w14:textId="75B5D39A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- do żądania sprostowania danych</w:t>
      </w:r>
    </w:p>
    <w:p w14:paraId="63CFBF3E" w14:textId="028E77E6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- do żądania usunięcia danych osobowych oraz bycia zapomnianym</w:t>
      </w:r>
    </w:p>
    <w:p w14:paraId="71F8ED38" w14:textId="75849BCF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- do przenoszenia danych</w:t>
      </w:r>
    </w:p>
    <w:p w14:paraId="50C43A5B" w14:textId="5C3F5B9C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- do sprzeciwu wobec przetwarzania</w:t>
      </w:r>
    </w:p>
    <w:p w14:paraId="725FA669" w14:textId="315A0C4A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- do złożenia skargi do organu nadzorczego (Prezesa Urzędu Ochrony Danych Osobowych)</w:t>
      </w:r>
    </w:p>
    <w:p w14:paraId="2E8E8C71" w14:textId="0F5E55A3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8.  TRANSFER DO PAŃSTW SPOZA EOG I ORGANIZACJI MIĘDZYNARODOWYCH</w:t>
      </w:r>
    </w:p>
    <w:p w14:paraId="1A35E07C" w14:textId="34786435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Dane osobowe nie będą przekazywane do państwa trzeciego ani do organizacji międzynarodowej</w:t>
      </w:r>
    </w:p>
    <w:p w14:paraId="34D35328" w14:textId="515F3531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9. INFORMACJA</w:t>
      </w:r>
    </w:p>
    <w:p w14:paraId="2B9418E1" w14:textId="3EE84CB3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Podanie danych osobowych jest dobrowolne, jednakże stanowi warunek udziału w postępowaniu rekrutacyjnym</w:t>
      </w:r>
    </w:p>
    <w:p w14:paraId="7337EE7C" w14:textId="7F9AA12B" w:rsidR="0034799E" w:rsidRPr="00C6248D" w:rsidRDefault="0034799E">
      <w:pPr>
        <w:rPr>
          <w:sz w:val="20"/>
          <w:szCs w:val="20"/>
        </w:rPr>
      </w:pPr>
      <w:r w:rsidRPr="00C6248D">
        <w:rPr>
          <w:sz w:val="20"/>
          <w:szCs w:val="20"/>
        </w:rPr>
        <w:t>10. ZAUTOMATYZOWANE PODEJMOWANIE DECYZJI, W TYM PROFILOWANIE</w:t>
      </w:r>
    </w:p>
    <w:p w14:paraId="4959B39E" w14:textId="3B3377C7" w:rsidR="0034799E" w:rsidRPr="00C6248D" w:rsidRDefault="00C6248D">
      <w:pPr>
        <w:rPr>
          <w:sz w:val="20"/>
          <w:szCs w:val="20"/>
        </w:rPr>
      </w:pPr>
      <w:r w:rsidRPr="00C6248D">
        <w:rPr>
          <w:sz w:val="20"/>
          <w:szCs w:val="20"/>
        </w:rPr>
        <w:t>Dane nie będą przetwarzane w sposób zautomatyzowany</w:t>
      </w:r>
    </w:p>
    <w:p w14:paraId="6EE172C2" w14:textId="33EC7BD8" w:rsidR="007A70C5" w:rsidRPr="00C6248D" w:rsidRDefault="007A70C5">
      <w:pPr>
        <w:rPr>
          <w:sz w:val="20"/>
          <w:szCs w:val="20"/>
        </w:rPr>
      </w:pPr>
    </w:p>
    <w:sectPr w:rsidR="007A70C5" w:rsidRPr="00C6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C5"/>
    <w:rsid w:val="001A2302"/>
    <w:rsid w:val="0034799E"/>
    <w:rsid w:val="003563C7"/>
    <w:rsid w:val="007A70C5"/>
    <w:rsid w:val="00C6248D"/>
    <w:rsid w:val="00E02976"/>
    <w:rsid w:val="00E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D599"/>
  <w15:chartTrackingRefBased/>
  <w15:docId w15:val="{8A7270A1-7395-432E-BA8D-781A4663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0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mnaszdom.pl" TargetMode="External"/><Relationship Id="rId4" Type="http://schemas.openxmlformats.org/officeDocument/2006/relationships/hyperlink" Target="mailto:sekretariat@smnasz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2024-03-01T11:55:00Z</dcterms:created>
  <dcterms:modified xsi:type="dcterms:W3CDTF">2024-03-01T12:27:00Z</dcterms:modified>
</cp:coreProperties>
</file>